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DCB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湖南师范大学科研经费预算调整申请表</w:t>
      </w:r>
    </w:p>
    <w:tbl>
      <w:tblPr>
        <w:tblStyle w:val="4"/>
        <w:tblpPr w:leftFromText="180" w:rightFromText="180" w:vertAnchor="text" w:horzAnchor="margin" w:tblpY="14"/>
        <w:tblW w:w="90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566"/>
        <w:gridCol w:w="1360"/>
        <w:gridCol w:w="1361"/>
        <w:gridCol w:w="398"/>
        <w:gridCol w:w="963"/>
        <w:gridCol w:w="599"/>
        <w:gridCol w:w="762"/>
        <w:gridCol w:w="1369"/>
      </w:tblGrid>
      <w:tr w14:paraId="2BB84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704" w:type="dxa"/>
            <w:shd w:val="clear" w:color="auto" w:fill="auto"/>
            <w:vAlign w:val="center"/>
          </w:tcPr>
          <w:p w14:paraId="4695327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14:paraId="114914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72E0E99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项目编号</w:t>
            </w:r>
          </w:p>
        </w:tc>
        <w:tc>
          <w:tcPr>
            <w:tcW w:w="2131" w:type="dxa"/>
            <w:gridSpan w:val="2"/>
            <w:shd w:val="clear" w:color="auto" w:fill="auto"/>
            <w:vAlign w:val="center"/>
          </w:tcPr>
          <w:p w14:paraId="17E8BD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51D8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04" w:type="dxa"/>
            <w:shd w:val="clear" w:color="auto" w:fill="auto"/>
            <w:vAlign w:val="center"/>
          </w:tcPr>
          <w:p w14:paraId="4BF87BC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项目来源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14:paraId="348237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6B155B0F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财务编号</w:t>
            </w:r>
          </w:p>
        </w:tc>
        <w:tc>
          <w:tcPr>
            <w:tcW w:w="2131" w:type="dxa"/>
            <w:gridSpan w:val="2"/>
            <w:shd w:val="clear" w:color="auto" w:fill="auto"/>
            <w:vAlign w:val="center"/>
          </w:tcPr>
          <w:p w14:paraId="4F66C9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F685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4" w:type="dxa"/>
            <w:shd w:val="clear" w:color="auto" w:fill="auto"/>
            <w:vAlign w:val="center"/>
          </w:tcPr>
          <w:p w14:paraId="709B7BD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项目起止年月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14:paraId="21828D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15D299BD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项目负责人</w:t>
            </w:r>
          </w:p>
        </w:tc>
        <w:tc>
          <w:tcPr>
            <w:tcW w:w="2131" w:type="dxa"/>
            <w:gridSpan w:val="2"/>
            <w:shd w:val="clear" w:color="auto" w:fill="auto"/>
            <w:vAlign w:val="center"/>
          </w:tcPr>
          <w:p w14:paraId="2DEFD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1E35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04" w:type="dxa"/>
            <w:shd w:val="clear" w:color="auto" w:fill="auto"/>
            <w:vAlign w:val="center"/>
          </w:tcPr>
          <w:p w14:paraId="2D7108B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所在院（部）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14:paraId="15E2B2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75CB23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131" w:type="dxa"/>
            <w:gridSpan w:val="2"/>
            <w:shd w:val="clear" w:color="auto" w:fill="auto"/>
            <w:vAlign w:val="center"/>
          </w:tcPr>
          <w:p w14:paraId="5D0701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7F2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082" w:type="dxa"/>
            <w:gridSpan w:val="9"/>
            <w:shd w:val="clear" w:color="auto" w:fill="auto"/>
            <w:vAlign w:val="center"/>
          </w:tcPr>
          <w:p w14:paraId="5C80F593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预算调整内容</w:t>
            </w:r>
          </w:p>
        </w:tc>
      </w:tr>
      <w:tr w14:paraId="454B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1E780AD3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6D3BD6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批准预算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A3521D6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余额</w:t>
            </w: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65E7E44B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调整数</w:t>
            </w:r>
          </w:p>
          <w:p w14:paraId="3D5889A1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（可+、-）</w:t>
            </w: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3D2DDB96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调整后余额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ADB5229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调整后预算</w:t>
            </w:r>
          </w:p>
        </w:tc>
      </w:tr>
      <w:tr w14:paraId="1543E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6D4ABF7B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BB9E9C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36C35A4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5947D84F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3F331CB4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75A0AAF5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6FD4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4B9DFDF7"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01设备费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7E0C44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192191E2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0640449A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181F2514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1FCA0E2B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F915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1F13888D"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02劳务费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F81724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21F66D89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546DC011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5F555149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0DB18569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CC2B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48692ECE"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03业务费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C77162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14D491C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00D61C2C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3B8A9A0A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2962E443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FE53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35D3F9EB">
            <w:pPr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04绩效支出（间接）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4271D2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704D2907">
            <w:pPr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46FA3B4A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5D0E85F1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7E5C10C7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A1AD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3CEAF386">
            <w:pPr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05管理费（间接）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90F155">
            <w:pPr>
              <w:widowControl/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2E3F2C59">
            <w:pPr>
              <w:spacing w:line="48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0075DB2C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47124807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5B019C91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4156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70D5D154">
            <w:pPr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06间接成本（间接）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5D4063">
            <w:pPr>
              <w:widowControl/>
              <w:spacing w:line="480" w:lineRule="auto"/>
              <w:jc w:val="center"/>
              <w:rPr>
                <w:rFonts w:ascii="Arial" w:hAnsi="Arial" w:cs="Arial"/>
                <w:color w:val="C0C0C0"/>
                <w:kern w:val="0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593AD943">
            <w:pPr>
              <w:spacing w:line="480" w:lineRule="auto"/>
              <w:jc w:val="center"/>
              <w:rPr>
                <w:rFonts w:ascii="Arial" w:hAnsi="Arial" w:cs="Arial"/>
                <w:color w:val="C0C0C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57CC483F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2487F570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08913B94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A52E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513BCB1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项目负责人签名</w:t>
            </w:r>
          </w:p>
        </w:tc>
        <w:tc>
          <w:tcPr>
            <w:tcW w:w="6812" w:type="dxa"/>
            <w:gridSpan w:val="7"/>
            <w:shd w:val="clear" w:color="auto" w:fill="auto"/>
            <w:vAlign w:val="bottom"/>
          </w:tcPr>
          <w:p w14:paraId="7B0A72EE">
            <w:pPr>
              <w:spacing w:line="360" w:lineRule="auto"/>
              <w:jc w:val="righ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年     月     日</w:t>
            </w:r>
          </w:p>
        </w:tc>
      </w:tr>
      <w:tr w14:paraId="37337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4A79ED8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科研管理部门意见</w:t>
            </w:r>
          </w:p>
        </w:tc>
        <w:tc>
          <w:tcPr>
            <w:tcW w:w="6812" w:type="dxa"/>
            <w:gridSpan w:val="7"/>
            <w:shd w:val="clear" w:color="auto" w:fill="auto"/>
            <w:vAlign w:val="bottom"/>
          </w:tcPr>
          <w:p w14:paraId="25690FE1">
            <w:pPr>
              <w:spacing w:line="360" w:lineRule="auto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年   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月     日</w:t>
            </w:r>
          </w:p>
        </w:tc>
      </w:tr>
      <w:tr w14:paraId="66849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270" w:type="dxa"/>
            <w:gridSpan w:val="2"/>
            <w:shd w:val="clear" w:color="auto" w:fill="auto"/>
            <w:vAlign w:val="center"/>
          </w:tcPr>
          <w:p w14:paraId="3DA62F9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财务管理部门意见</w:t>
            </w:r>
          </w:p>
        </w:tc>
        <w:tc>
          <w:tcPr>
            <w:tcW w:w="6812" w:type="dxa"/>
            <w:gridSpan w:val="7"/>
            <w:shd w:val="clear" w:color="auto" w:fill="auto"/>
            <w:vAlign w:val="bottom"/>
          </w:tcPr>
          <w:p w14:paraId="70550C00">
            <w:pPr>
              <w:spacing w:line="360" w:lineRule="auto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年     月     日</w:t>
            </w:r>
          </w:p>
        </w:tc>
      </w:tr>
    </w:tbl>
    <w:p w14:paraId="32F2F88E"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b/>
          <w:bCs/>
        </w:rPr>
        <w:t>绩效支出不能调增，可调减用于直接经费，绩效和设备费调整需要社科处、财务处审核签字，</w:t>
      </w:r>
      <w:r>
        <w:rPr>
          <w:rFonts w:hint="eastAsia"/>
        </w:rPr>
        <w:t>其他直接经费子项目调整只要项目负责人本人签字即可。签字（盖章）后交给财务处3</w:t>
      </w:r>
      <w:r>
        <w:t>05</w:t>
      </w:r>
      <w:r>
        <w:rPr>
          <w:rFonts w:hint="eastAsia"/>
        </w:rPr>
        <w:t>。</w:t>
      </w:r>
    </w:p>
    <w:sectPr>
      <w:pgSz w:w="11906" w:h="16838"/>
      <w:pgMar w:top="1276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JkYjg4OGM4ZDBhMjZkN2JlOTYzZDJjYzBhOTNmMTUifQ=="/>
  </w:docVars>
  <w:rsids>
    <w:rsidRoot w:val="00EA12B2"/>
    <w:rsid w:val="00062968"/>
    <w:rsid w:val="00087F3B"/>
    <w:rsid w:val="000E2F70"/>
    <w:rsid w:val="001011CE"/>
    <w:rsid w:val="00106498"/>
    <w:rsid w:val="001533E6"/>
    <w:rsid w:val="0019140A"/>
    <w:rsid w:val="001A67F4"/>
    <w:rsid w:val="001B3E89"/>
    <w:rsid w:val="00203D41"/>
    <w:rsid w:val="00205E7F"/>
    <w:rsid w:val="00220F1B"/>
    <w:rsid w:val="00266FEE"/>
    <w:rsid w:val="002F0938"/>
    <w:rsid w:val="00335783"/>
    <w:rsid w:val="00364E44"/>
    <w:rsid w:val="003A5592"/>
    <w:rsid w:val="004A7F19"/>
    <w:rsid w:val="005225EF"/>
    <w:rsid w:val="005461B5"/>
    <w:rsid w:val="00631078"/>
    <w:rsid w:val="00684165"/>
    <w:rsid w:val="006F5433"/>
    <w:rsid w:val="007A5285"/>
    <w:rsid w:val="00824AA7"/>
    <w:rsid w:val="008653F4"/>
    <w:rsid w:val="00870619"/>
    <w:rsid w:val="008D0AD0"/>
    <w:rsid w:val="008F6CAE"/>
    <w:rsid w:val="009B58EF"/>
    <w:rsid w:val="009F339E"/>
    <w:rsid w:val="00A96BCC"/>
    <w:rsid w:val="00B07FAC"/>
    <w:rsid w:val="00B3074A"/>
    <w:rsid w:val="00B5486F"/>
    <w:rsid w:val="00B54E33"/>
    <w:rsid w:val="00BD1C24"/>
    <w:rsid w:val="00C44560"/>
    <w:rsid w:val="00DF5132"/>
    <w:rsid w:val="00E444B1"/>
    <w:rsid w:val="00EA12B2"/>
    <w:rsid w:val="00F71DA7"/>
    <w:rsid w:val="00FB7E89"/>
    <w:rsid w:val="00FE1672"/>
    <w:rsid w:val="10B64A03"/>
    <w:rsid w:val="118541B1"/>
    <w:rsid w:val="1A2473AB"/>
    <w:rsid w:val="25957882"/>
    <w:rsid w:val="41D4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before="0" w:beforeAutospacing="0" w:after="0" w:afterAutospacing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243</Words>
  <Characters>251</Characters>
  <Lines>2</Lines>
  <Paragraphs>1</Paragraphs>
  <TotalTime>0</TotalTime>
  <ScaleCrop>false</ScaleCrop>
  <LinksUpToDate>false</LinksUpToDate>
  <CharactersWithSpaces>296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2020-06-11T04:53:00Z</dcterms:created>
  <dc:creator>admin</dc:creator>
  <cp:lastModifiedBy>柒 柒</cp:lastModifiedBy>
  <cp:lastPrinted>2024-05-23T07:01:00Z</cp:lastPrinted>
  <dcterms:modified xsi:type="dcterms:W3CDTF">2025-04-30T07:20:43Z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906653B0362340CB9B32F5E0F2925C1A_12</vt:lpwstr>
  </property>
  <property fmtid="{D5CDD505-2E9C-101B-9397-08002B2CF9AE}" pid="4" name="KSOTemplateDocerSaveRecord">
    <vt:lpwstr>eyJoZGlkIjoiYmJkYjg4OGM4ZDBhMjZkN2JlOTYzZDJjYzBhOTNmMTUiLCJ1c2VySWQiOiIyNzM1MTYyMTEifQ==</vt:lpwstr>
  </property>
</Properties>
</file>